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98" w:rsidRDefault="00D00A0A">
      <w:pPr>
        <w:spacing w:after="0" w:line="487" w:lineRule="auto"/>
        <w:ind w:left="3465" w:right="2308"/>
        <w:jc w:val="center"/>
      </w:pPr>
      <w:r>
        <w:rPr>
          <w:rFonts w:ascii="Arial" w:eastAsia="Arial" w:hAnsi="Arial" w:cs="Arial"/>
          <w:color w:val="0633A2"/>
          <w:sz w:val="23"/>
          <w:u w:val="single" w:color="0633A2"/>
        </w:rPr>
        <w:t>APPENDIX -IX MANDATORY PUBLIC DISCLOSURE</w:t>
      </w:r>
    </w:p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 xml:space="preserve">: GENERAL </w:t>
      </w:r>
      <w:proofErr w:type="gramStart"/>
      <w:r>
        <w:rPr>
          <w:rFonts w:ascii="Arial" w:eastAsia="Arial" w:hAnsi="Arial" w:cs="Arial"/>
          <w:color w:val="FF6300"/>
          <w:sz w:val="18"/>
        </w:rPr>
        <w:t>INFORMATION :</w:t>
      </w:r>
      <w:proofErr w:type="gramEnd"/>
    </w:p>
    <w:tbl>
      <w:tblPr>
        <w:tblStyle w:val="TableGrid"/>
        <w:tblW w:w="10760" w:type="dxa"/>
        <w:tblInd w:w="6" w:type="dxa"/>
        <w:tblCellMar>
          <w:top w:w="16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4"/>
        <w:gridCol w:w="5059"/>
        <w:gridCol w:w="5057"/>
      </w:tblGrid>
      <w:tr w:rsidR="008D6198">
        <w:trPr>
          <w:trHeight w:val="744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ABABAB"/>
                <w:sz w:val="18"/>
              </w:rPr>
              <w:t>SL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ABABAB"/>
                <w:sz w:val="18"/>
              </w:rPr>
              <w:t>NO.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ABABAB"/>
                <w:sz w:val="18"/>
              </w:rPr>
              <w:t>INFORMATION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DETAILS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NAME OF THE SCHOOL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SCHOLARS HOME INTERNATIONAL  SCHOOL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AFFILIATION NO.(IF APPLICABLE)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 w:rsidP="00D00A0A">
            <w:pPr>
              <w:spacing w:after="0"/>
            </w:pP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SCHOOL CODE (IF APPLICABLE)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744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COMPLETE ADDRESS WITH PIN CODE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Pr="00D00A0A" w:rsidRDefault="00D00A0A" w:rsidP="00D00A0A">
            <w:pPr>
              <w:spacing w:after="0"/>
            </w:pPr>
            <w:r>
              <w:t xml:space="preserve">117/2 </w:t>
            </w:r>
            <w:proofErr w:type="spellStart"/>
            <w:r>
              <w:t>Kehda</w:t>
            </w:r>
            <w:proofErr w:type="spellEnd"/>
            <w:r>
              <w:t xml:space="preserve"> road </w:t>
            </w:r>
            <w:proofErr w:type="spellStart"/>
            <w:r>
              <w:t>Laksar</w:t>
            </w:r>
            <w:proofErr w:type="spellEnd"/>
            <w:r>
              <w:t xml:space="preserve">, </w:t>
            </w:r>
            <w:proofErr w:type="spellStart"/>
            <w:r>
              <w:t>haridwar</w:t>
            </w:r>
            <w:proofErr w:type="spellEnd"/>
            <w:r>
              <w:t xml:space="preserve"> , </w:t>
            </w:r>
            <w:proofErr w:type="spellStart"/>
            <w:r>
              <w:t>Uttarakhand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Pincode</w:t>
            </w:r>
            <w:proofErr w:type="spellEnd"/>
            <w:r>
              <w:t>- 247663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5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PRINCIPAL NAME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 w:rsidP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Sachin Chaudhary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6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PRINCIPAL QUALIFICATION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MA , English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7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SCHOOL EMAIL ID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 w:rsidP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scholarshomelaksar@gmail.com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8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CONTACT DETAILS (LANDLINE/MOBILE)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t xml:space="preserve">9084278123 , </w:t>
            </w:r>
            <w:r w:rsidRPr="00D00A0A">
              <w:t>8077 483 768</w:t>
            </w:r>
          </w:p>
        </w:tc>
      </w:tr>
    </w:tbl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>: DOCUMENTS AND INFORMATION:</w:t>
      </w:r>
    </w:p>
    <w:tbl>
      <w:tblPr>
        <w:tblStyle w:val="TableGrid"/>
        <w:tblW w:w="10765" w:type="dxa"/>
        <w:tblInd w:w="6" w:type="dxa"/>
        <w:tblCellMar>
          <w:top w:w="114" w:type="dxa"/>
          <w:left w:w="106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32"/>
        <w:gridCol w:w="3761"/>
        <w:gridCol w:w="11448"/>
      </w:tblGrid>
      <w:tr w:rsidR="008D6198">
        <w:trPr>
          <w:trHeight w:val="744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SL</w:t>
            </w:r>
          </w:p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NO.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ABABAB"/>
                <w:sz w:val="18"/>
              </w:rPr>
              <w:t>DOCUMENTS/INFORMATION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LINKS OF UPLOADED DOCUMENTS ON YOUR SCHOOL'S WEBSITE</w:t>
            </w:r>
          </w:p>
        </w:tc>
      </w:tr>
      <w:tr w:rsidR="008D6198">
        <w:trPr>
          <w:trHeight w:val="1009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COPIES OF AFFILIATION/UPGRADATION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LETTER AND RECENT EXTENSION OF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AFFILIATION, IF ANY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8D6198">
                  <w:pPr>
                    <w:spacing w:after="0"/>
                  </w:pPr>
                </w:p>
              </w:tc>
            </w:tr>
          </w:tbl>
          <w:p w:rsidR="008D6198" w:rsidRDefault="008D6198"/>
        </w:tc>
      </w:tr>
      <w:tr w:rsidR="008D6198">
        <w:trPr>
          <w:trHeight w:val="1274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2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COPIES OF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SOCIETIES/TRUST/COMPANY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REGISTRATION/RENEWAL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CERTIFICATE, AS APPLICABLE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8D6198">
                  <w:pPr>
                    <w:spacing w:after="0"/>
                  </w:pPr>
                </w:p>
              </w:tc>
            </w:tr>
          </w:tbl>
          <w:p w:rsidR="008D6198" w:rsidRDefault="008D6198"/>
        </w:tc>
      </w:tr>
      <w:tr w:rsidR="008D6198">
        <w:trPr>
          <w:trHeight w:val="1009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COPY OF NO OBJECTION CERTIFICATE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(NOC) ISSUED, IF APPLICABLE, BY THE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STATE GOVT./UT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8D6198">
                  <w:pPr>
                    <w:spacing w:after="0"/>
                    <w:jc w:val="both"/>
                  </w:pPr>
                </w:p>
              </w:tc>
            </w:tr>
          </w:tbl>
          <w:p w:rsidR="008D6198" w:rsidRDefault="008D6198"/>
        </w:tc>
      </w:tr>
      <w:tr w:rsidR="008D6198">
        <w:trPr>
          <w:trHeight w:val="1009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COPIES OF RECOGNITION CERTIFICATE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UNDER RTE ACT, 2009, AND IT’S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RENEWAL IF APPLICABLE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 w:rsidRPr="00D00A0A">
                    <w:t>https://scholarshomelaksar.in/wp-content/uploads/2026/06/RECOGNITION-CERTIFICATE.pdf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1009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5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COPY OF VALID BUILDING SAFETY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CERTIFICATE AS PER THE NATIONAL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BUILDING CODE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631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31"/>
            </w:tblGrid>
            <w:tr w:rsidR="008D6198" w:rsidTr="00D00A0A">
              <w:trPr>
                <w:trHeight w:val="352"/>
              </w:trPr>
              <w:tc>
                <w:tcPr>
                  <w:tcW w:w="6631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 w:rsidRPr="00D00A0A">
                    <w:t>https://scholarshomelaksar.in/wp-content/uploads/2026/06/Building-Safety-Certificate.pdf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1009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lastRenderedPageBreak/>
              <w:t>6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COPY OF VALID FIRE SAFETY</w:t>
            </w:r>
          </w:p>
          <w:p w:rsidR="008D6198" w:rsidRDefault="00D00A0A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8"/>
              </w:rPr>
              <w:t>CERTIFICATE ISSUED BY THE COMPETENT AUTHORITY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https://scholarshomelaksar.in/wp-content/uploads/2026/06/FIRE-NOC-VERIFIED.pdf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1274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7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 w:line="313" w:lineRule="auto"/>
            </w:pPr>
            <w:r>
              <w:rPr>
                <w:rFonts w:ascii="Arial" w:eastAsia="Arial" w:hAnsi="Arial" w:cs="Arial"/>
                <w:color w:val="212529"/>
                <w:sz w:val="18"/>
              </w:rPr>
              <w:t>COPY OF THE SELF CERTIFICATION SUBMITTED BY THE SCHOOL FOR</w:t>
            </w:r>
          </w:p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AFFILIATION/UPGRADATION/EXTENSION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OF AFFILIATION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https://scholarshomelaksar.in/wp-content/uploads/2026/06/GetSelfCertificationPdf.pdf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833"/>
        </w:trPr>
        <w:tc>
          <w:tcPr>
            <w:tcW w:w="5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8</w:t>
            </w:r>
          </w:p>
        </w:tc>
        <w:tc>
          <w:tcPr>
            <w:tcW w:w="3671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COPIES OF VALID WATER, HEALTH AND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SANITATION CERTIFICATES</w:t>
            </w:r>
          </w:p>
        </w:tc>
        <w:tc>
          <w:tcPr>
            <w:tcW w:w="656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4883" w:right="11237"/>
            </w:pPr>
          </w:p>
          <w:tbl>
            <w:tblPr>
              <w:tblStyle w:val="TableGrid"/>
              <w:tblW w:w="6346" w:type="dxa"/>
              <w:tblInd w:w="8" w:type="dxa"/>
              <w:tblCellMar>
                <w:top w:w="0" w:type="dxa"/>
                <w:left w:w="6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46"/>
            </w:tblGrid>
            <w:tr w:rsidR="008D6198">
              <w:trPr>
                <w:trHeight w:val="404"/>
              </w:trPr>
              <w:tc>
                <w:tcPr>
                  <w:tcW w:w="6346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https://scholarshomelaksar.in/wp-content/uploads/2026/06/WATER-SAMPLE-TEST-REPORT.pdf</w:t>
                  </w:r>
                </w:p>
              </w:tc>
            </w:tr>
          </w:tbl>
          <w:p w:rsidR="008D6198" w:rsidRDefault="008D6198"/>
        </w:tc>
      </w:tr>
    </w:tbl>
    <w:p w:rsidR="008D6198" w:rsidRDefault="00D00A0A">
      <w:pPr>
        <w:spacing w:after="159"/>
        <w:ind w:left="126"/>
      </w:pPr>
      <w:r>
        <w:rPr>
          <w:rFonts w:ascii="Arial" w:eastAsia="Arial" w:hAnsi="Arial" w:cs="Arial"/>
          <w:color w:val="0036FB"/>
          <w:sz w:val="18"/>
          <w:u w:val="single" w:color="0036FB"/>
        </w:rPr>
        <w:t>NOTE:</w:t>
      </w:r>
    </w:p>
    <w:p w:rsidR="008D6198" w:rsidRDefault="00D00A0A">
      <w:pPr>
        <w:spacing w:after="315" w:line="313" w:lineRule="auto"/>
        <w:ind w:left="126"/>
        <w:jc w:val="both"/>
      </w:pPr>
      <w:r>
        <w:rPr>
          <w:rFonts w:ascii="Arial" w:eastAsia="Arial" w:hAnsi="Arial" w:cs="Arial"/>
          <w:color w:val="212529"/>
          <w:sz w:val="18"/>
        </w:rPr>
        <w:t>THE SCHOOLS NEEDS TO UPLOAD THE SELF ATTESTED COPIES OF ABOVE LISTED DOCUMETNS BY CHAIRMAN/MANAGER/SECRETARY AND PRINCIPAL. IN CASE, IT IS NOTICED AT LATER STAGE THAT UPLOADED DOCUMENTS ARE NOT GENUINE THEN SCHOOL SHALL BE LIABLE FOR ACTION AS PER NORMS.</w:t>
      </w:r>
    </w:p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 xml:space="preserve">: RESULT AND </w:t>
      </w:r>
      <w:proofErr w:type="gramStart"/>
      <w:r>
        <w:rPr>
          <w:rFonts w:ascii="Arial" w:eastAsia="Arial" w:hAnsi="Arial" w:cs="Arial"/>
          <w:color w:val="FF6300"/>
          <w:sz w:val="18"/>
        </w:rPr>
        <w:t>ACADEMICS :</w:t>
      </w:r>
      <w:proofErr w:type="gramEnd"/>
    </w:p>
    <w:tbl>
      <w:tblPr>
        <w:tblStyle w:val="TableGrid"/>
        <w:tblW w:w="10760" w:type="dxa"/>
        <w:tblInd w:w="6" w:type="dxa"/>
        <w:tblCellMar>
          <w:top w:w="114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540"/>
        <w:gridCol w:w="2688"/>
        <w:gridCol w:w="11443"/>
      </w:tblGrid>
      <w:tr w:rsidR="008D6198">
        <w:trPr>
          <w:trHeight w:val="744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SL</w:t>
            </w:r>
          </w:p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NO.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ABABAB"/>
                <w:sz w:val="18"/>
              </w:rPr>
              <w:t>DOCUMENTS/INFORMATION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ABABAB"/>
                <w:sz w:val="18"/>
              </w:rPr>
              <w:t>LINKS OF UPLOADED DOCUMENTS ON YOUR SCHOOL'S WEBSITE</w:t>
            </w:r>
          </w:p>
        </w:tc>
      </w:tr>
      <w:tr w:rsidR="008D6198">
        <w:trPr>
          <w:trHeight w:val="1098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FEE STRUCTURE OF THE SCHOOL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4669" w:right="11225"/>
            </w:pPr>
          </w:p>
          <w:tbl>
            <w:tblPr>
              <w:tblStyle w:val="TableGrid"/>
              <w:tblW w:w="6548" w:type="dxa"/>
              <w:tblInd w:w="7" w:type="dxa"/>
              <w:tblCellMar>
                <w:top w:w="0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8"/>
            </w:tblGrid>
            <w:tr w:rsidR="008D6198">
              <w:trPr>
                <w:trHeight w:val="669"/>
              </w:trPr>
              <w:tc>
                <w:tcPr>
                  <w:tcW w:w="6548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https://scholarshomelaksar.in/fee-structure/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1098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2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ANNUAL ACADEMIC CALENDER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4669" w:right="11225"/>
            </w:pPr>
          </w:p>
          <w:tbl>
            <w:tblPr>
              <w:tblStyle w:val="TableGrid"/>
              <w:tblW w:w="6548" w:type="dxa"/>
              <w:tblInd w:w="7" w:type="dxa"/>
              <w:tblCellMar>
                <w:top w:w="0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8"/>
            </w:tblGrid>
            <w:tr w:rsidR="008D6198">
              <w:trPr>
                <w:trHeight w:val="669"/>
              </w:trPr>
              <w:tc>
                <w:tcPr>
                  <w:tcW w:w="6548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https://scholarshomelaksar.in/wp-content/uploads/2026/06/SHIS-Academic-Calender-5-3.docx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833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LIST OF SCHOOL MANAGEMENT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COMMITTEE (SMC)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4669" w:right="11225"/>
            </w:pPr>
          </w:p>
          <w:tbl>
            <w:tblPr>
              <w:tblStyle w:val="TableGrid"/>
              <w:tblW w:w="6548" w:type="dxa"/>
              <w:tblInd w:w="7" w:type="dxa"/>
              <w:tblCellMar>
                <w:top w:w="0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8"/>
            </w:tblGrid>
            <w:tr w:rsidR="008D6198">
              <w:trPr>
                <w:trHeight w:val="404"/>
              </w:trPr>
              <w:tc>
                <w:tcPr>
                  <w:tcW w:w="6548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https://scholarshomelaksar.in/wp-content/uploads/2026/06/SMC-of-SHIS.pdf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833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212529"/>
                <w:sz w:val="18"/>
              </w:rPr>
              <w:t>LIST OF PARENTS TEACHERS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ASSOCIATION (PTA) MEMBERS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4669" w:right="11225"/>
            </w:pPr>
          </w:p>
          <w:tbl>
            <w:tblPr>
              <w:tblStyle w:val="TableGrid"/>
              <w:tblW w:w="6548" w:type="dxa"/>
              <w:tblInd w:w="7" w:type="dxa"/>
              <w:tblCellMar>
                <w:top w:w="0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8"/>
            </w:tblGrid>
            <w:tr w:rsidR="008D6198">
              <w:trPr>
                <w:trHeight w:val="404"/>
              </w:trPr>
              <w:tc>
                <w:tcPr>
                  <w:tcW w:w="6548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 w:rsidRPr="007F60A7">
                    <w:t>https://scholarshomelaksar.in/wp-content/uploads/2026/06/PTA-Committee-of-SHIS-1.pdf</w:t>
                  </w:r>
                </w:p>
              </w:tc>
            </w:tr>
          </w:tbl>
          <w:p w:rsidR="008D6198" w:rsidRDefault="008D6198"/>
        </w:tc>
      </w:tr>
      <w:tr w:rsidR="008D6198">
        <w:trPr>
          <w:trHeight w:val="1009"/>
        </w:trPr>
        <w:tc>
          <w:tcPr>
            <w:tcW w:w="56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5</w:t>
            </w:r>
          </w:p>
        </w:tc>
        <w:tc>
          <w:tcPr>
            <w:tcW w:w="341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7F60A7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TRANSFER CERTIFICATE ISSUED IN LAST YEAR</w:t>
            </w:r>
          </w:p>
        </w:tc>
        <w:tc>
          <w:tcPr>
            <w:tcW w:w="677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4669" w:right="11225"/>
            </w:pPr>
          </w:p>
          <w:tbl>
            <w:tblPr>
              <w:tblStyle w:val="TableGrid"/>
              <w:tblW w:w="6548" w:type="dxa"/>
              <w:tblInd w:w="7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48"/>
            </w:tblGrid>
            <w:tr w:rsidR="008D6198">
              <w:trPr>
                <w:trHeight w:val="404"/>
              </w:trPr>
              <w:tc>
                <w:tcPr>
                  <w:tcW w:w="6548" w:type="dxa"/>
                  <w:tcBorders>
                    <w:top w:val="single" w:sz="5" w:space="0" w:color="0094FF"/>
                    <w:left w:val="single" w:sz="5" w:space="0" w:color="0094FF"/>
                    <w:bottom w:val="single" w:sz="5" w:space="0" w:color="0094FF"/>
                    <w:right w:val="single" w:sz="5" w:space="0" w:color="0094FF"/>
                  </w:tcBorders>
                  <w:vAlign w:val="center"/>
                </w:tcPr>
                <w:p w:rsidR="008D6198" w:rsidRDefault="007F60A7" w:rsidP="007F60A7">
                  <w:pPr>
                    <w:spacing w:after="0"/>
                    <w:jc w:val="both"/>
                  </w:pPr>
                  <w:r w:rsidRPr="007F60A7">
                    <w:t>https://scholarshomelaksar.in/wp-content/uploads/2026/06/Transfer-Certificate-Record.pdf</w:t>
                  </w:r>
                </w:p>
              </w:tc>
            </w:tr>
          </w:tbl>
          <w:p w:rsidR="008D6198" w:rsidRDefault="008D6198"/>
        </w:tc>
      </w:tr>
    </w:tbl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>: STAFF (TEACHING</w:t>
      </w:r>
      <w:proofErr w:type="gramStart"/>
      <w:r>
        <w:rPr>
          <w:rFonts w:ascii="Arial" w:eastAsia="Arial" w:hAnsi="Arial" w:cs="Arial"/>
          <w:color w:val="FF6300"/>
          <w:sz w:val="18"/>
        </w:rPr>
        <w:t>) :</w:t>
      </w:r>
      <w:proofErr w:type="gramEnd"/>
    </w:p>
    <w:tbl>
      <w:tblPr>
        <w:tblStyle w:val="TableGrid"/>
        <w:tblW w:w="10760" w:type="dxa"/>
        <w:tblInd w:w="6" w:type="dxa"/>
        <w:tblCellMar>
          <w:top w:w="114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6285"/>
        <w:gridCol w:w="4951"/>
      </w:tblGrid>
      <w:tr w:rsidR="008D6198">
        <w:trPr>
          <w:trHeight w:val="744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  <w:ind w:left="101"/>
            </w:pPr>
            <w:r>
              <w:rPr>
                <w:rFonts w:ascii="Arial" w:eastAsia="Arial" w:hAnsi="Arial" w:cs="Arial"/>
                <w:color w:val="ABABAB"/>
                <w:sz w:val="18"/>
              </w:rPr>
              <w:t>SL</w:t>
            </w:r>
          </w:p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ABABAB"/>
                <w:sz w:val="18"/>
              </w:rPr>
              <w:t>NO.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03"/>
            </w:pPr>
            <w:r>
              <w:rPr>
                <w:rFonts w:ascii="Arial" w:eastAsia="Arial" w:hAnsi="Arial" w:cs="Arial"/>
                <w:color w:val="ABABAB"/>
                <w:sz w:val="18"/>
              </w:rPr>
              <w:t>INFORMATION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D00A0A">
            <w:pPr>
              <w:spacing w:after="0"/>
              <w:ind w:left="102"/>
            </w:pPr>
            <w:r>
              <w:rPr>
                <w:rFonts w:ascii="Arial" w:eastAsia="Arial" w:hAnsi="Arial" w:cs="Arial"/>
                <w:color w:val="ABABAB"/>
                <w:sz w:val="18"/>
              </w:rPr>
              <w:t>DETAILS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3"/>
            </w:pPr>
            <w:r>
              <w:rPr>
                <w:rFonts w:ascii="Arial" w:eastAsia="Arial" w:hAnsi="Arial" w:cs="Arial"/>
                <w:color w:val="212529"/>
                <w:sz w:val="18"/>
              </w:rPr>
              <w:t>PRINCIPAL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7F60A7">
            <w:pPr>
              <w:spacing w:after="0"/>
              <w:ind w:left="102"/>
            </w:pPr>
            <w:r>
              <w:rPr>
                <w:rFonts w:ascii="Arial" w:eastAsia="Arial" w:hAnsi="Arial" w:cs="Arial"/>
                <w:color w:val="212529"/>
                <w:sz w:val="18"/>
              </w:rPr>
              <w:t>Sachin Chaudhary</w:t>
            </w:r>
          </w:p>
        </w:tc>
      </w:tr>
      <w:tr w:rsidR="008D6198">
        <w:trPr>
          <w:trHeight w:val="2347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212529"/>
                <w:sz w:val="18"/>
              </w:rPr>
              <w:lastRenderedPageBreak/>
              <w:t>2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nil"/>
            </w:tcBorders>
          </w:tcPr>
          <w:p w:rsidR="008D6198" w:rsidRDefault="008D6198">
            <w:pPr>
              <w:spacing w:after="0"/>
              <w:ind w:left="-1226" w:right="6279"/>
            </w:pPr>
          </w:p>
          <w:tbl>
            <w:tblPr>
              <w:tblStyle w:val="TableGrid"/>
              <w:tblW w:w="4946" w:type="dxa"/>
              <w:tblInd w:w="107" w:type="dxa"/>
              <w:tblCellMar>
                <w:top w:w="0" w:type="dxa"/>
                <w:left w:w="10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46"/>
            </w:tblGrid>
            <w:tr w:rsidR="008D6198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TOTAL NO. OF TEACHERS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PGT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TGT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D00A0A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PRT</w:t>
                  </w:r>
                </w:p>
              </w:tc>
            </w:tr>
            <w:tr w:rsidR="007F60A7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7F60A7" w:rsidRDefault="00227C94">
                  <w:pPr>
                    <w:spacing w:after="0"/>
                    <w:rPr>
                      <w:rFonts w:ascii="Arial" w:eastAsia="Arial" w:hAnsi="Arial" w:cs="Arial"/>
                      <w:color w:val="212529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PPRT</w:t>
                  </w:r>
                </w:p>
              </w:tc>
            </w:tr>
            <w:tr w:rsidR="00227C94">
              <w:trPr>
                <w:trHeight w:val="479"/>
              </w:trPr>
              <w:tc>
                <w:tcPr>
                  <w:tcW w:w="4946" w:type="dxa"/>
                  <w:tcBorders>
                    <w:top w:val="single" w:sz="5" w:space="0" w:color="DEE2E6"/>
                    <w:left w:val="single" w:sz="5" w:space="0" w:color="DEE2E6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227C94" w:rsidRDefault="00227C94">
                  <w:pPr>
                    <w:spacing w:after="0"/>
                    <w:rPr>
                      <w:rFonts w:ascii="Arial" w:eastAsia="Arial" w:hAnsi="Arial" w:cs="Arial"/>
                      <w:color w:val="212529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MLIS</w:t>
                  </w:r>
                </w:p>
              </w:tc>
            </w:tr>
          </w:tbl>
          <w:p w:rsidR="008D6198" w:rsidRDefault="008D6198"/>
        </w:tc>
        <w:tc>
          <w:tcPr>
            <w:tcW w:w="5057" w:type="dxa"/>
            <w:tcBorders>
              <w:top w:val="single" w:sz="5" w:space="0" w:color="DEE2E6"/>
              <w:left w:val="nil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-6285" w:right="112"/>
            </w:pPr>
          </w:p>
          <w:tbl>
            <w:tblPr>
              <w:tblStyle w:val="TableGrid"/>
              <w:tblW w:w="4939" w:type="dxa"/>
              <w:tblInd w:w="0" w:type="dxa"/>
              <w:tblCellMar>
                <w:top w:w="0" w:type="dxa"/>
                <w:left w:w="1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9"/>
            </w:tblGrid>
            <w:tr w:rsidR="008D6198">
              <w:trPr>
                <w:trHeight w:val="479"/>
              </w:trPr>
              <w:tc>
                <w:tcPr>
                  <w:tcW w:w="4939" w:type="dxa"/>
                  <w:tcBorders>
                    <w:top w:val="single" w:sz="5" w:space="0" w:color="DEE2E6"/>
                    <w:left w:val="nil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>
                    <w:t>24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39" w:type="dxa"/>
                  <w:tcBorders>
                    <w:top w:val="single" w:sz="5" w:space="0" w:color="DEE2E6"/>
                    <w:left w:val="nil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05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39" w:type="dxa"/>
                  <w:tcBorders>
                    <w:top w:val="single" w:sz="5" w:space="0" w:color="DEE2E6"/>
                    <w:left w:val="nil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7F60A7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06</w:t>
                  </w:r>
                </w:p>
              </w:tc>
            </w:tr>
            <w:tr w:rsidR="008D6198">
              <w:trPr>
                <w:trHeight w:val="479"/>
              </w:trPr>
              <w:tc>
                <w:tcPr>
                  <w:tcW w:w="4939" w:type="dxa"/>
                  <w:tcBorders>
                    <w:top w:val="single" w:sz="5" w:space="0" w:color="DEE2E6"/>
                    <w:left w:val="nil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8D6198" w:rsidRDefault="00227C94">
                  <w:pPr>
                    <w:spacing w:after="0"/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06</w:t>
                  </w:r>
                </w:p>
              </w:tc>
            </w:tr>
            <w:tr w:rsidR="00227C94">
              <w:trPr>
                <w:trHeight w:val="479"/>
              </w:trPr>
              <w:tc>
                <w:tcPr>
                  <w:tcW w:w="4939" w:type="dxa"/>
                  <w:tcBorders>
                    <w:top w:val="single" w:sz="5" w:space="0" w:color="DEE2E6"/>
                    <w:left w:val="nil"/>
                    <w:bottom w:val="single" w:sz="5" w:space="0" w:color="DEE2E6"/>
                    <w:right w:val="single" w:sz="5" w:space="0" w:color="DEE2E6"/>
                  </w:tcBorders>
                  <w:vAlign w:val="center"/>
                </w:tcPr>
                <w:p w:rsidR="00227C94" w:rsidRDefault="00227C94">
                  <w:pPr>
                    <w:spacing w:after="0"/>
                    <w:rPr>
                      <w:rFonts w:ascii="Arial" w:eastAsia="Arial" w:hAnsi="Arial" w:cs="Arial"/>
                      <w:color w:val="212529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212529"/>
                      <w:sz w:val="18"/>
                    </w:rPr>
                    <w:t>05</w:t>
                  </w:r>
                </w:p>
              </w:tc>
            </w:tr>
          </w:tbl>
          <w:p w:rsidR="008D6198" w:rsidRDefault="00227C94">
            <w:r>
              <w:t xml:space="preserve">  01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3"/>
            </w:pPr>
            <w:r>
              <w:rPr>
                <w:rFonts w:ascii="Arial" w:eastAsia="Arial" w:hAnsi="Arial" w:cs="Arial"/>
                <w:color w:val="212529"/>
                <w:sz w:val="18"/>
              </w:rPr>
              <w:t>TEACHERS SECTION RATIO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7F60A7">
            <w:pPr>
              <w:spacing w:after="0"/>
              <w:ind w:left="102"/>
            </w:pPr>
            <w:r>
              <w:rPr>
                <w:rFonts w:ascii="Arial" w:eastAsia="Arial" w:hAnsi="Arial" w:cs="Arial"/>
                <w:color w:val="212529"/>
                <w:sz w:val="18"/>
              </w:rPr>
              <w:t>1:5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3"/>
            </w:pPr>
            <w:r>
              <w:rPr>
                <w:rFonts w:ascii="Arial" w:eastAsia="Arial" w:hAnsi="Arial" w:cs="Arial"/>
                <w:color w:val="212529"/>
                <w:sz w:val="18"/>
              </w:rPr>
              <w:t>DETAILS OF SPECIAL EDUCATOR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02"/>
            </w:pP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1"/>
            </w:pPr>
            <w:r>
              <w:rPr>
                <w:rFonts w:ascii="Arial" w:eastAsia="Arial" w:hAnsi="Arial" w:cs="Arial"/>
                <w:color w:val="212529"/>
                <w:sz w:val="18"/>
              </w:rPr>
              <w:t>5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103"/>
            </w:pPr>
            <w:r>
              <w:rPr>
                <w:rFonts w:ascii="Arial" w:eastAsia="Arial" w:hAnsi="Arial" w:cs="Arial"/>
                <w:color w:val="212529"/>
                <w:sz w:val="18"/>
              </w:rPr>
              <w:t>DETAILS OF COUNSELLOR AND WELLNESS TEACHER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02"/>
            </w:pPr>
          </w:p>
        </w:tc>
      </w:tr>
    </w:tbl>
    <w:p w:rsidR="008D6198" w:rsidRDefault="008D6198">
      <w:pPr>
        <w:spacing w:after="3"/>
        <w:ind w:left="-5" w:hanging="10"/>
      </w:pPr>
    </w:p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>: SCHOOL INFRASTRUCTURE:</w:t>
      </w:r>
    </w:p>
    <w:tbl>
      <w:tblPr>
        <w:tblStyle w:val="TableGrid"/>
        <w:tblW w:w="10760" w:type="dxa"/>
        <w:tblInd w:w="6" w:type="dxa"/>
        <w:tblCellMar>
          <w:top w:w="16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4"/>
        <w:gridCol w:w="3502"/>
        <w:gridCol w:w="6664"/>
      </w:tblGrid>
      <w:tr w:rsidR="008D6198">
        <w:trPr>
          <w:trHeight w:val="744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</w:pPr>
            <w:r>
              <w:rPr>
                <w:rFonts w:ascii="Arial" w:eastAsia="Arial" w:hAnsi="Arial" w:cs="Arial"/>
                <w:color w:val="ABABAB"/>
                <w:sz w:val="18"/>
              </w:rPr>
              <w:t>SL</w:t>
            </w:r>
          </w:p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ABABAB"/>
                <w:sz w:val="18"/>
              </w:rPr>
              <w:t>NO.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ABABAB"/>
                <w:sz w:val="18"/>
              </w:rPr>
              <w:t>INFORMATION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DETAILS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TOTAL CAMPUS AREA OF THE SCHOOL (IN SQ MTR)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NO. AND SIZE OF THE CLASS ROOMS (IN SQ MTR)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744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NO. AND SIZE OF LABORATORIES INCLUDING</w:t>
            </w:r>
          </w:p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COMPUTER LABS (IN SQ MTR)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INTERNET FACILITY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B14A7C" w:rsidP="00B14A7C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YES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5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NO. OF GIRLS TOILETS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E73B18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12</w:t>
            </w:r>
          </w:p>
        </w:tc>
      </w:tr>
      <w:tr w:rsidR="008D6198">
        <w:trPr>
          <w:trHeight w:val="47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6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NO. OF BOYS TOILETS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E73B18">
            <w:pPr>
              <w:spacing w:after="0"/>
              <w:ind w:left="1"/>
            </w:pPr>
            <w:r>
              <w:t>12</w:t>
            </w:r>
            <w:bookmarkStart w:id="0" w:name="_GoBack"/>
            <w:bookmarkEnd w:id="0"/>
          </w:p>
        </w:tc>
      </w:tr>
      <w:tr w:rsidR="008D6198">
        <w:trPr>
          <w:trHeight w:val="100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7</w:t>
            </w: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46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LINK OF YOUTUBE VIDEO OF THE INSPECTION OF</w:t>
            </w:r>
          </w:p>
          <w:p w:rsidR="008D6198" w:rsidRDefault="00D00A0A">
            <w:pPr>
              <w:spacing w:after="46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SCHOOL COVERING THE INFRASTRUCTURE OF THE</w:t>
            </w:r>
          </w:p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SCHOOL</w:t>
            </w: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8D6198" w:rsidRDefault="00532994">
            <w:pPr>
              <w:spacing w:after="0"/>
              <w:ind w:left="1"/>
            </w:pPr>
            <w:r w:rsidRPr="00532994">
              <w:rPr>
                <w:rFonts w:ascii="Arial" w:eastAsia="Arial" w:hAnsi="Arial" w:cs="Arial"/>
                <w:color w:val="212529"/>
                <w:sz w:val="18"/>
              </w:rPr>
              <w:t>https://youtube.com/@scholarshomeinternationalschoo?si=fIUHnCuCDeDBlQHZ</w:t>
            </w:r>
          </w:p>
        </w:tc>
      </w:tr>
      <w:tr w:rsidR="00514016" w:rsidTr="00514016">
        <w:trPr>
          <w:trHeight w:val="109"/>
        </w:trPr>
        <w:tc>
          <w:tcPr>
            <w:tcW w:w="643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</w:tcPr>
          <w:p w:rsidR="00514016" w:rsidRDefault="00514016">
            <w:pPr>
              <w:spacing w:after="0"/>
              <w:rPr>
                <w:rFonts w:ascii="Arial" w:eastAsia="Arial" w:hAnsi="Arial" w:cs="Arial"/>
                <w:color w:val="212529"/>
                <w:sz w:val="18"/>
              </w:rPr>
            </w:pPr>
          </w:p>
        </w:tc>
        <w:tc>
          <w:tcPr>
            <w:tcW w:w="5059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514016" w:rsidRDefault="00514016">
            <w:pPr>
              <w:spacing w:after="46"/>
              <w:ind w:left="2"/>
              <w:rPr>
                <w:rFonts w:ascii="Arial" w:eastAsia="Arial" w:hAnsi="Arial" w:cs="Arial"/>
                <w:color w:val="212529"/>
                <w:sz w:val="18"/>
              </w:rPr>
            </w:pPr>
          </w:p>
        </w:tc>
        <w:tc>
          <w:tcPr>
            <w:tcW w:w="5057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</w:tcPr>
          <w:p w:rsidR="00514016" w:rsidRDefault="00514016">
            <w:pPr>
              <w:spacing w:after="0"/>
              <w:ind w:left="1"/>
              <w:rPr>
                <w:rFonts w:ascii="Arial" w:eastAsia="Arial" w:hAnsi="Arial" w:cs="Arial"/>
                <w:color w:val="212529"/>
                <w:sz w:val="18"/>
              </w:rPr>
            </w:pPr>
          </w:p>
        </w:tc>
      </w:tr>
    </w:tbl>
    <w:p w:rsidR="008D6198" w:rsidRDefault="00D00A0A">
      <w:pPr>
        <w:numPr>
          <w:ilvl w:val="0"/>
          <w:numId w:val="1"/>
        </w:numPr>
        <w:spacing w:after="3"/>
        <w:ind w:hanging="177"/>
      </w:pPr>
      <w:r>
        <w:rPr>
          <w:rFonts w:ascii="Arial" w:eastAsia="Arial" w:hAnsi="Arial" w:cs="Arial"/>
          <w:color w:val="FF6300"/>
          <w:sz w:val="18"/>
        </w:rPr>
        <w:t>: TEACHER DETAILS:</w:t>
      </w:r>
    </w:p>
    <w:tbl>
      <w:tblPr>
        <w:tblStyle w:val="TableGrid"/>
        <w:tblW w:w="10760" w:type="dxa"/>
        <w:tblInd w:w="6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3230"/>
        <w:gridCol w:w="3230"/>
        <w:gridCol w:w="3228"/>
      </w:tblGrid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ABABAB"/>
                <w:sz w:val="18"/>
              </w:rPr>
              <w:t>SL NO.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ABABAB"/>
                <w:sz w:val="18"/>
              </w:rPr>
              <w:t>TEACHER NAME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ABABAB"/>
                <w:sz w:val="18"/>
              </w:rPr>
              <w:t>DESIGNATION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ABABAB"/>
                <w:sz w:val="18"/>
              </w:rPr>
              <w:t>QUALIFICATION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227C94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SEEMA GUPTA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Post 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227C94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KOMAL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Post 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3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227C94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SACHIN CHAUDHARY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PRINCIPAL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227C94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MA ENGLISH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4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MD GAZI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Post 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lastRenderedPageBreak/>
              <w:t>5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SUMIT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Post 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6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TANISHA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Post 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7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SHIKHA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6B0C5F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8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SIDHYANT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6B0C5F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9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SNEHA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6B0C5F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10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HARSH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D00A0A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11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VANSHIKA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6B0C5F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12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SUNIL SAGAR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T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GT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6B0C5F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12529"/>
                <w:sz w:val="18"/>
              </w:rPr>
              <w:t>Graduate</w:t>
            </w:r>
          </w:p>
        </w:tc>
      </w:tr>
    </w:tbl>
    <w:p w:rsidR="008D6198" w:rsidRDefault="008D6198">
      <w:pPr>
        <w:spacing w:after="0"/>
        <w:ind w:left="-570" w:right="10187"/>
      </w:pPr>
    </w:p>
    <w:tbl>
      <w:tblPr>
        <w:tblStyle w:val="TableGrid"/>
        <w:tblW w:w="10760" w:type="dxa"/>
        <w:tblInd w:w="6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3230"/>
        <w:gridCol w:w="3230"/>
        <w:gridCol w:w="3228"/>
      </w:tblGrid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13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RACHNA SAINI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14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BHAWAN GUPTA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15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 w:rsidP="006B0C5F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VARTIKA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16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ANCHAL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17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SARITA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 w:rsidP="00514016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18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PRACHI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19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SONIA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20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 w:rsidP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DIMPLE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PPR</w:t>
            </w:r>
            <w:r w:rsidR="00D00A0A">
              <w:rPr>
                <w:rFonts w:ascii="Arial" w:eastAsia="Arial" w:hAnsi="Arial" w:cs="Arial"/>
                <w:color w:val="212529"/>
                <w:sz w:val="18"/>
              </w:rPr>
              <w:t>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21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PRIYANSHU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</w:t>
            </w:r>
            <w:r w:rsidR="006B0C5F">
              <w:rPr>
                <w:rFonts w:ascii="Arial" w:eastAsia="Arial" w:hAnsi="Arial" w:cs="Arial"/>
                <w:color w:val="212529"/>
                <w:sz w:val="18"/>
              </w:rPr>
              <w:t>P</w:t>
            </w:r>
            <w:r>
              <w:rPr>
                <w:rFonts w:ascii="Arial" w:eastAsia="Arial" w:hAnsi="Arial" w:cs="Arial"/>
                <w:color w:val="212529"/>
                <w:sz w:val="18"/>
              </w:rPr>
              <w:t>RT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 w:rsidP="00514016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22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HARSHDEEP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</w:t>
            </w:r>
            <w:r w:rsidR="006B0C5F">
              <w:rPr>
                <w:rFonts w:ascii="Arial" w:eastAsia="Arial" w:hAnsi="Arial" w:cs="Arial"/>
                <w:color w:val="212529"/>
                <w:sz w:val="18"/>
              </w:rPr>
              <w:t>P</w:t>
            </w:r>
            <w:r>
              <w:rPr>
                <w:rFonts w:ascii="Arial" w:eastAsia="Arial" w:hAnsi="Arial" w:cs="Arial"/>
                <w:color w:val="212529"/>
                <w:sz w:val="18"/>
              </w:rPr>
              <w:t>RT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23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SHABNAM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P</w:t>
            </w:r>
            <w:r w:rsidR="006B0C5F">
              <w:rPr>
                <w:rFonts w:ascii="Arial" w:eastAsia="Arial" w:hAnsi="Arial" w:cs="Arial"/>
                <w:color w:val="212529"/>
                <w:sz w:val="18"/>
              </w:rPr>
              <w:t>P</w:t>
            </w:r>
            <w:r>
              <w:rPr>
                <w:rFonts w:ascii="Arial" w:eastAsia="Arial" w:hAnsi="Arial" w:cs="Arial"/>
                <w:color w:val="212529"/>
                <w:sz w:val="18"/>
              </w:rPr>
              <w:t>RT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  <w:tr w:rsidR="008D6198">
        <w:trPr>
          <w:trHeight w:val="479"/>
        </w:trPr>
        <w:tc>
          <w:tcPr>
            <w:tcW w:w="1072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D00A0A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8"/>
              </w:rPr>
              <w:t>24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212529"/>
                <w:sz w:val="18"/>
              </w:rPr>
              <w:t>SATIS</w:t>
            </w:r>
          </w:p>
        </w:tc>
        <w:tc>
          <w:tcPr>
            <w:tcW w:w="3230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5" w:space="0" w:color="DEE2E6"/>
            </w:tcBorders>
            <w:vAlign w:val="center"/>
          </w:tcPr>
          <w:p w:rsidR="008D6198" w:rsidRDefault="006B0C5F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212529"/>
                <w:sz w:val="18"/>
              </w:rPr>
              <w:t>MLIS</w:t>
            </w:r>
          </w:p>
        </w:tc>
        <w:tc>
          <w:tcPr>
            <w:tcW w:w="3228" w:type="dxa"/>
            <w:tcBorders>
              <w:top w:val="single" w:sz="5" w:space="0" w:color="DEE2E6"/>
              <w:left w:val="single" w:sz="5" w:space="0" w:color="DEE2E6"/>
              <w:bottom w:val="single" w:sz="5" w:space="0" w:color="DEE2E6"/>
              <w:right w:val="single" w:sz="4" w:space="0" w:color="DEE2E6"/>
            </w:tcBorders>
            <w:vAlign w:val="center"/>
          </w:tcPr>
          <w:p w:rsidR="008D6198" w:rsidRDefault="008D6198">
            <w:pPr>
              <w:spacing w:after="0"/>
              <w:ind w:left="1"/>
            </w:pPr>
          </w:p>
        </w:tc>
      </w:tr>
    </w:tbl>
    <w:p w:rsidR="00D00A0A" w:rsidRDefault="00D00A0A"/>
    <w:sectPr w:rsidR="00D00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70" w:right="1712" w:bottom="563" w:left="570" w:header="334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49" w:rsidRDefault="00AE1349">
      <w:pPr>
        <w:spacing w:after="0" w:line="240" w:lineRule="auto"/>
      </w:pPr>
      <w:r>
        <w:separator/>
      </w:r>
    </w:p>
  </w:endnote>
  <w:endnote w:type="continuationSeparator" w:id="0">
    <w:p w:rsidR="00AE1349" w:rsidRDefault="00AE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right" w:pos="10854"/>
      </w:tabs>
      <w:spacing w:after="0"/>
      <w:ind w:left="-90" w:right="-1237"/>
    </w:pPr>
    <w:r>
      <w:rPr>
        <w:rFonts w:ascii="Arial" w:eastAsia="Arial" w:hAnsi="Arial" w:cs="Arial"/>
        <w:sz w:val="16"/>
      </w:rPr>
      <w:t>https://saras.cbse.gov.in/saras/MandatoryDisclosure/Details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right" w:pos="10854"/>
      </w:tabs>
      <w:spacing w:after="0"/>
      <w:ind w:left="-90" w:right="-1237"/>
    </w:pP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73B18" w:rsidRPr="00E73B18">
      <w:rPr>
        <w:rFonts w:ascii="Arial" w:eastAsia="Arial" w:hAnsi="Arial" w:cs="Arial"/>
        <w:noProof/>
        <w:sz w:val="16"/>
      </w:rPr>
      <w:t>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 w:rsidR="00E73B18" w:rsidRPr="00E73B18">
        <w:rPr>
          <w:rFonts w:ascii="Arial" w:eastAsia="Arial" w:hAnsi="Arial" w:cs="Arial"/>
          <w:noProof/>
          <w:sz w:val="16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right" w:pos="10854"/>
      </w:tabs>
      <w:spacing w:after="0"/>
      <w:ind w:left="-90" w:right="-1237"/>
    </w:pPr>
    <w:r>
      <w:rPr>
        <w:rFonts w:ascii="Arial" w:eastAsia="Arial" w:hAnsi="Arial" w:cs="Arial"/>
        <w:sz w:val="16"/>
      </w:rPr>
      <w:t>https://saras.cbse.gov.in/saras/MandatoryDisclosure/Details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49" w:rsidRDefault="00AE1349">
      <w:pPr>
        <w:spacing w:after="0" w:line="240" w:lineRule="auto"/>
      </w:pPr>
      <w:r>
        <w:separator/>
      </w:r>
    </w:p>
  </w:footnote>
  <w:footnote w:type="continuationSeparator" w:id="0">
    <w:p w:rsidR="00AE1349" w:rsidRDefault="00AE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center" w:pos="6291"/>
      </w:tabs>
      <w:spacing w:after="0"/>
      <w:ind w:left="-90"/>
    </w:pPr>
    <w:r>
      <w:rPr>
        <w:rFonts w:ascii="Arial" w:eastAsia="Arial" w:hAnsi="Arial" w:cs="Arial"/>
        <w:sz w:val="16"/>
      </w:rPr>
      <w:t>6/17/25, 1:48 PM</w:t>
    </w:r>
    <w:r>
      <w:rPr>
        <w:rFonts w:ascii="Arial" w:eastAsia="Arial" w:hAnsi="Arial" w:cs="Arial"/>
        <w:sz w:val="16"/>
      </w:rPr>
      <w:tab/>
      <w:t>Mandatory Disclosure Details | SARAS 6.0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center" w:pos="6291"/>
      </w:tabs>
      <w:spacing w:after="0"/>
      <w:ind w:left="-9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A" w:rsidRDefault="00D00A0A">
    <w:pPr>
      <w:tabs>
        <w:tab w:val="center" w:pos="6291"/>
      </w:tabs>
      <w:spacing w:after="0"/>
      <w:ind w:left="-90"/>
    </w:pPr>
    <w:r>
      <w:rPr>
        <w:rFonts w:ascii="Arial" w:eastAsia="Arial" w:hAnsi="Arial" w:cs="Arial"/>
        <w:sz w:val="16"/>
      </w:rPr>
      <w:t>6/17/25, 1:48 PM</w:t>
    </w:r>
    <w:r>
      <w:rPr>
        <w:rFonts w:ascii="Arial" w:eastAsia="Arial" w:hAnsi="Arial" w:cs="Arial"/>
        <w:sz w:val="16"/>
      </w:rPr>
      <w:tab/>
      <w:t>Mandatory Disclosure Details | SARAS 6.0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28D"/>
    <w:multiLevelType w:val="hybridMultilevel"/>
    <w:tmpl w:val="339A1C9E"/>
    <w:lvl w:ilvl="0" w:tplc="491E6E50">
      <w:start w:val="1"/>
      <w:numFmt w:val="upperLetter"/>
      <w:lvlText w:val="%1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9AD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4A2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886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068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C02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AE6D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661A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2E8E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63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98"/>
    <w:rsid w:val="00227C94"/>
    <w:rsid w:val="00514016"/>
    <w:rsid w:val="00532994"/>
    <w:rsid w:val="00566531"/>
    <w:rsid w:val="006B0C5F"/>
    <w:rsid w:val="007F60A7"/>
    <w:rsid w:val="008D6198"/>
    <w:rsid w:val="009A601F"/>
    <w:rsid w:val="00AE1349"/>
    <w:rsid w:val="00B14A7C"/>
    <w:rsid w:val="00D00A0A"/>
    <w:rsid w:val="00E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3365"/>
  <w15:docId w15:val="{C78F3835-9FBB-45C1-B9AA-437A4296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DefaultParagraphFont"/>
    <w:rsid w:val="00D00A0A"/>
  </w:style>
  <w:style w:type="character" w:customStyle="1" w:styleId="lrzxr">
    <w:name w:val="lrzxr"/>
    <w:basedOn w:val="DefaultParagraphFont"/>
    <w:rsid w:val="00D0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Disclosure Details | SARAS 6.0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Disclosure Details | SARAS 6.0</dc:title>
  <dc:subject/>
  <dc:creator>SHIPS</dc:creator>
  <cp:keywords/>
  <cp:lastModifiedBy>SHIPS</cp:lastModifiedBy>
  <cp:revision>13</cp:revision>
  <dcterms:created xsi:type="dcterms:W3CDTF">2026-06-10T11:59:00Z</dcterms:created>
  <dcterms:modified xsi:type="dcterms:W3CDTF">2026-06-10T12:06:00Z</dcterms:modified>
</cp:coreProperties>
</file>